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40F6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4476E38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0027FF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F2FD3F" w14:textId="77777777" w:rsidR="00F84A8E" w:rsidRDefault="00E501E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105</w:t>
      </w:r>
      <w:r w:rsidR="00136A17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Marty</w:t>
      </w:r>
    </w:p>
    <w:p w14:paraId="76EA124E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CD31E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70100A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83D3CD" w14:textId="0218B888" w:rsidR="00E501E4" w:rsidRPr="00E501E4" w:rsidRDefault="0052751B" w:rsidP="00E501E4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</w:t>
      </w:r>
    </w:p>
    <w:p w14:paraId="286128FB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6DDFE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3C34708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CD8DF6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36A17">
        <w:rPr>
          <w:rFonts w:ascii="Arial" w:hAnsi="Arial" w:cs="Arial"/>
          <w:color w:val="000000"/>
          <w:sz w:val="20"/>
          <w:szCs w:val="20"/>
        </w:rPr>
        <w:t>II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62CBE29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BFCA7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2C6FF6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404FBC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393F9FD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E2B11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0BB0F15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264CC0" w14:textId="77777777" w:rsidR="00D5673E" w:rsidRDefault="00136A1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E5B2E8D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B15B808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41D876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819DA45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D753C6" w14:textId="77777777" w:rsidR="008F2E39" w:rsidRDefault="008F2E39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Několik převisů v mezipatře skal. Pod největším převisem je sezení o ploše 3,5 x 3,5 m. Sezení je tvořeno čtyřmi lavicemi kolem ohniště. Vedle je ještě stůl s dřevěnou policí přidělanou na skálu. Cca 1 m od sezení je kulatinou zpevněná hrana v délce cca 8 m. Nad sezením je dřevěná palisáda o výšce cca 1 m, která brání splavování písku směrem k sezení. Pod převisem je ještě koza na řezání a zásoba dřeva. Celková plocha upraveného převisu je cca 8 x 4 m. </w:t>
      </w:r>
    </w:p>
    <w:p w14:paraId="39B58A14" w14:textId="77777777" w:rsidR="00081F3B" w:rsidRDefault="008F2E39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obě strany od sezení je pod dalšími převisy dvojice ležení o rozměrech cca 5 x 3 m a 2 x 2 m. Větší ležení má boky z dřevěné kulatiny o výšce cca 30 cm. Menší ležení je pouze ohraničeno kládami. </w:t>
      </w:r>
    </w:p>
    <w:p w14:paraId="047EEF1F" w14:textId="77777777" w:rsidR="008F2E39" w:rsidRDefault="00891B93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Nedaleko se nachází suché WC, která má dřevěnou konstrukci a zakryté plastovou plachtou. </w:t>
      </w:r>
    </w:p>
    <w:p w14:paraId="14A8212D" w14:textId="77777777" w:rsidR="008F2E39" w:rsidRDefault="008F2E39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10D7592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C641AA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376091B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C26FF9" w14:textId="77777777" w:rsidR="00D5673E" w:rsidRDefault="00CA0C8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Minimální</w:t>
      </w:r>
    </w:p>
    <w:p w14:paraId="544E652B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8C07E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3D18D8C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402CCA" w14:textId="77777777" w:rsidR="00F84A8E" w:rsidRPr="00F244BC" w:rsidRDefault="00EE2D15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ANO </w:t>
      </w:r>
      <w:r w:rsidR="00E501E4">
        <w:rPr>
          <w:rFonts w:ascii="Arial" w:hAnsi="Arial" w:cs="Arial"/>
          <w:color w:val="000000"/>
          <w:sz w:val="20"/>
          <w:szCs w:val="20"/>
        </w:rPr>
        <w:t>–</w:t>
      </w:r>
      <w:r w:rsidR="00136A17">
        <w:rPr>
          <w:rFonts w:ascii="Arial" w:hAnsi="Arial" w:cs="Arial"/>
          <w:color w:val="000000"/>
          <w:sz w:val="20"/>
          <w:szCs w:val="20"/>
        </w:rPr>
        <w:t xml:space="preserve"> </w:t>
      </w:r>
      <w:r w:rsidR="00E501E4">
        <w:rPr>
          <w:rFonts w:ascii="Arial" w:hAnsi="Arial" w:cs="Arial"/>
          <w:color w:val="000000"/>
          <w:sz w:val="20"/>
          <w:szCs w:val="20"/>
        </w:rPr>
        <w:t>Zařízení kempu + nádobí, které je spíš odpad</w:t>
      </w:r>
    </w:p>
    <w:p w14:paraId="220348E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119C9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05B032C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99D14A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E501E4">
        <w:rPr>
          <w:rFonts w:ascii="Arial" w:hAnsi="Arial" w:cs="Arial"/>
          <w:color w:val="000000"/>
          <w:sz w:val="20"/>
          <w:szCs w:val="20"/>
        </w:rPr>
        <w:t xml:space="preserve"> + rošt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EFEF68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44491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24B421F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D86CB55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273338DF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19974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37CE727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6090A22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3D66CD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41AD15E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3DEEBC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A06EE1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6E954F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36A17"/>
    <w:rsid w:val="0015285B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17A"/>
    <w:rsid w:val="00423854"/>
    <w:rsid w:val="00460A56"/>
    <w:rsid w:val="0047421B"/>
    <w:rsid w:val="004A1D06"/>
    <w:rsid w:val="00506419"/>
    <w:rsid w:val="005107AE"/>
    <w:rsid w:val="0052751B"/>
    <w:rsid w:val="00536A9A"/>
    <w:rsid w:val="005863E3"/>
    <w:rsid w:val="005E0FAB"/>
    <w:rsid w:val="005E6932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91B93"/>
    <w:rsid w:val="008A0FB6"/>
    <w:rsid w:val="008B0A7C"/>
    <w:rsid w:val="008B42FB"/>
    <w:rsid w:val="008F046F"/>
    <w:rsid w:val="008F2E39"/>
    <w:rsid w:val="009031FC"/>
    <w:rsid w:val="00907199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A0C80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501E4"/>
    <w:rsid w:val="00E62799"/>
    <w:rsid w:val="00EB3DAA"/>
    <w:rsid w:val="00ED66C6"/>
    <w:rsid w:val="00EE2D15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63FF1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6</cp:revision>
  <dcterms:created xsi:type="dcterms:W3CDTF">2022-11-10T12:41:00Z</dcterms:created>
  <dcterms:modified xsi:type="dcterms:W3CDTF">2023-07-20T14:33:00Z</dcterms:modified>
</cp:coreProperties>
</file>